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B5C85" w14:textId="45B4A9EC" w:rsidR="00FD6AC8" w:rsidRDefault="00FD6AC8"/>
    <w:p w14:paraId="0712F3A1" w14:textId="25749391" w:rsidR="003B23A9" w:rsidRDefault="003B23A9" w:rsidP="003B23A9">
      <w:pPr>
        <w:tabs>
          <w:tab w:val="left" w:pos="1335"/>
        </w:tabs>
        <w:spacing w:line="300" w:lineRule="exact"/>
        <w:rPr>
          <w:rFonts w:ascii="UD デジタル 教科書体 NK-R" w:eastAsia="UD デジタル 教科書体 NK-R"/>
          <w:sz w:val="24"/>
          <w:szCs w:val="24"/>
        </w:rPr>
      </w:pPr>
      <w:r w:rsidRPr="003B23A9"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</w:p>
    <w:p w14:paraId="6F6E3B7C" w14:textId="784B5FA6" w:rsidR="003434B7" w:rsidRPr="00DA47B4" w:rsidRDefault="00602805" w:rsidP="00DA47B4">
      <w:pPr>
        <w:rPr>
          <w:rFonts w:ascii="UD デジタル 教科書体 NK-R" w:eastAsia="UD デジタル 教科書体 NK-R"/>
          <w:sz w:val="24"/>
          <w:szCs w:val="24"/>
        </w:rPr>
      </w:pPr>
      <w:r w:rsidRPr="00587632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7E687FA" wp14:editId="2D4E1072">
                <wp:simplePos x="0" y="0"/>
                <wp:positionH relativeFrom="column">
                  <wp:posOffset>4293235</wp:posOffset>
                </wp:positionH>
                <wp:positionV relativeFrom="paragraph">
                  <wp:posOffset>460375</wp:posOffset>
                </wp:positionV>
                <wp:extent cx="1605280" cy="46736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6FAE9" w14:textId="76B4E3E4" w:rsidR="00587632" w:rsidRPr="00587632" w:rsidRDefault="0058763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E687FA" id="_x0000_s1028" type="#_x0000_t202" style="position:absolute;left:0;text-align:left;margin-left:338.05pt;margin-top:36.25pt;width:126.4pt;height:36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oRC/AEAANQDAAAOAAAAZHJzL2Uyb0RvYy54bWysU9uO2yAQfa/Uf0C8N3bcJJu1Qlbb3W5V&#10;aXuRtv0AgnGMCgwFEjv9+g7Ym43at6p+QOBhzsw5c9jcDEaTo/RBgWV0PispkVZAo+ye0e/fHt6s&#10;KQmR24ZrsJLRkwz0Zvv61aZ3taygA91ITxDEhrp3jHYxurooguik4WEGTloMtuANj3j0+6LxvEd0&#10;o4uqLFdFD75xHoQMAf/ej0G6zfhtK0X80rZBRqIZxd5iXn1ed2ktthte7z13nRJTG/wfujBcWSx6&#10;hrrnkZODV39BGSU8BGjjTIApoG2VkJkDspmXf7B56riTmQuKE9xZpvD/YMXn45P76kkc3sGAA8wk&#10;gnsE8SMQC3cdt3t56z30neQNFp4nyYrehXpKTVKHOiSQXf8JGhwyP0TIQEPrTVIFeRJExwGczqLL&#10;IRKRSq7KZbXGkMDYYnX1dpWnUvD6Odv5ED9IMCRtGPU41IzOj48hpm54/XwlFbPwoLTOg9WW9Ixe&#10;L6tlTriIGBXRd1oZRtdl+kYnJJLvbZOTI1d63GMBbSfWiehIOQ67gaiG0SrlJhF20JxQBg+jzfBZ&#10;4KYD/4uSHi3GaPh54F5Soj9alPJ6vlgkT+bDYnlV4cFfRnaXEW4FQjEaKRm3dzH7eKR8i5K3Kqvx&#10;0snUMlonizTZPHnz8pxvvTzG7W8AAAD//wMAUEsDBBQABgAIAAAAIQDmzArT3gAAAAoBAAAPAAAA&#10;ZHJzL2Rvd25yZXYueG1sTI/LTsMwEEX3SP0Hayqxo3ajNm1CnKoqYguiPCR2bjxNIuJxFLtN+HuG&#10;FSxH9+jeM8Vucp244hBaTxqWCwUCqfK2pVrD2+vj3RZEiIas6Tyhhm8MsCtnN4XJrR/pBa/HWAsu&#10;oZAbDU2MfS5lqBp0Jix8j8TZ2Q/ORD6HWtrBjFzuOpkolUpnWuKFxvR4aLD6Ol6chven8+fHSj3X&#10;D27dj35Sklwmtb6dT/t7EBGn+AfDrz6rQ8lOJ38hG0SnId2kS0Y1bJI1CAayZJuBODG54kSWhfz/&#10;QvkDAAD//wMAUEsBAi0AFAAGAAgAAAAhALaDOJL+AAAA4QEAABMAAAAAAAAAAAAAAAAAAAAAAFtD&#10;b250ZW50X1R5cGVzXS54bWxQSwECLQAUAAYACAAAACEAOP0h/9YAAACUAQAACwAAAAAAAAAAAAAA&#10;AAAvAQAAX3JlbHMvLnJlbHNQSwECLQAUAAYACAAAACEACf6EQvwBAADUAwAADgAAAAAAAAAAAAAA&#10;AAAuAgAAZHJzL2Uyb0RvYy54bWxQSwECLQAUAAYACAAAACEA5swK094AAAAKAQAADwAAAAAAAAAA&#10;AAAAAABWBAAAZHJzL2Rvd25yZXYueG1sUEsFBgAAAAAEAAQA8wAAAGEFAAAAAA==&#10;" filled="f" stroked="f">
                <v:textbox>
                  <w:txbxContent>
                    <w:p w14:paraId="7056FAE9" w14:textId="76B4E3E4" w:rsidR="00587632" w:rsidRPr="00587632" w:rsidRDefault="00587632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87632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83BB69C" wp14:editId="4680625C">
                <wp:simplePos x="0" y="0"/>
                <wp:positionH relativeFrom="column">
                  <wp:posOffset>1470394</wp:posOffset>
                </wp:positionH>
                <wp:positionV relativeFrom="paragraph">
                  <wp:posOffset>230046</wp:posOffset>
                </wp:positionV>
                <wp:extent cx="2107565" cy="46736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756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A3E9B" w14:textId="4D464864" w:rsidR="00004ECA" w:rsidRDefault="00004EC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64D31F0" w14:textId="77777777" w:rsidR="00256ADC" w:rsidRPr="00587632" w:rsidRDefault="00256AD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3BB69C" id="_x0000_s1029" type="#_x0000_t202" style="position:absolute;left:0;text-align:left;margin-left:115.8pt;margin-top:18.1pt;width:165.95pt;height:36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tdb/QEAANQDAAAOAAAAZHJzL2Uyb0RvYy54bWysU9tuGyEQfa/Uf0C817t2fElWxlGaNFWl&#10;9CIl/QDMsl5UYChg77pfn4HdOFbzVnUfEMPsHOacOayve6PJQfqgwDI6nZSUSCugVnbH6M+n+w+X&#10;lITIbc01WMnoUQZ6vXn/bt25Ss6gBV1LTxDEhqpzjLYxuqoogmil4WECTlpMNuANjxj6XVF73iG6&#10;0cWsLJdFB752HoQMAU/vhiTdZPymkSJ+b5ogI9GMYm8xrz6v27QWmzWvdp67VomxDf4PXRiuLF56&#10;grrjkZO9V2+gjBIeAjRxIsAU0DRKyMwB2UzLv9g8ttzJzAXFCe4kU/h/sOLb4dH98CT2H6HHAWYS&#10;wT2A+BWIhduW25288R66VvIaL54myYrOhWosTVKHKiSQbfcVahwy30fIQH3jTVIFeRJExwEcT6LL&#10;PhKBh7NpuVosF5QIzM2Xq4tlnkrBq5dq50P8LMGQtGHU41AzOj88hJi64dXLL+kyC/dK6zxYbUnH&#10;6NVitsgFZxmjIvpOK8PoZZm+wQmJ5Cdb5+LIlR72eIG2I+tEdKAc+21PVM3oRapNImyhPqIMHgab&#10;4bPATQv+DyUdWozR8HvPvaREf7Eo5dV0Pk+ezMF8sZph4M8z2/MMtwKhGI2UDNvbmH08UL5ByRuV&#10;1XjtZGwZrZNFGm2evHke579eH+PmGQAA//8DAFBLAwQUAAYACAAAACEAFcsooN8AAAAKAQAADwAA&#10;AGRycy9kb3ducmV2LnhtbEyPy07DMBBF90j8gzVI7KjdhERtGqdCILYgykPqzo2nSUQ8jmK3CX/P&#10;sKLL0T2690y5nV0vzjiGzpOG5UKBQKq97ajR8PH+fLcCEaIha3pPqOEHA2yr66vSFNZP9IbnXWwE&#10;l1AojIY2xqGQMtQtOhMWfkDi7OhHZyKfYyPtaCYud71MlMqlMx3xQmsGfGyx/t6dnIbPl+P+6169&#10;Nk8uGyY/K0luLbW+vZkfNiAizvEfhj99VoeKnQ7+RDaIXkOSLnNGNaR5AoKBLE8zEAcm1XoFsirl&#10;5QvVLwAAAP//AwBQSwECLQAUAAYACAAAACEAtoM4kv4AAADhAQAAEwAAAAAAAAAAAAAAAAAAAAAA&#10;W0NvbnRlbnRfVHlwZXNdLnhtbFBLAQItABQABgAIAAAAIQA4/SH/1gAAAJQBAAALAAAAAAAAAAAA&#10;AAAAAC8BAABfcmVscy8ucmVsc1BLAQItABQABgAIAAAAIQDmKtdb/QEAANQDAAAOAAAAAAAAAAAA&#10;AAAAAC4CAABkcnMvZTJvRG9jLnhtbFBLAQItABQABgAIAAAAIQAVyyig3wAAAAoBAAAPAAAAAAAA&#10;AAAAAAAAAFcEAABkcnMvZG93bnJldi54bWxQSwUGAAAAAAQABADzAAAAYwUAAAAA&#10;" filled="f" stroked="f">
                <v:textbox>
                  <w:txbxContent>
                    <w:p w14:paraId="229A3E9B" w14:textId="4D464864" w:rsidR="00004ECA" w:rsidRDefault="00004ECA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64D31F0" w14:textId="77777777" w:rsidR="00256ADC" w:rsidRPr="00587632" w:rsidRDefault="00256AD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ABF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587632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07ABC1B" wp14:editId="6959526A">
                <wp:simplePos x="0" y="0"/>
                <wp:positionH relativeFrom="column">
                  <wp:posOffset>87218</wp:posOffset>
                </wp:positionH>
                <wp:positionV relativeFrom="paragraph">
                  <wp:posOffset>286625</wp:posOffset>
                </wp:positionV>
                <wp:extent cx="5911274" cy="164757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274" cy="1647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7BF58" w14:textId="0876F901" w:rsidR="00EB7197" w:rsidRPr="00004ECA" w:rsidRDefault="00EB7197" w:rsidP="007336D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7ABC1B" id="_x0000_s1030" type="#_x0000_t202" style="position:absolute;left:0;text-align:left;margin-left:6.85pt;margin-top:22.55pt;width:465.45pt;height:12.9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/i/AEAANQDAAAOAAAAZHJzL2Uyb0RvYy54bWysU9Fu2yAUfZ+0f0C8L44jp2mskKpr12lS&#10;103q9gEE4xgNuAxI7Ozrd8FuGm1v0/yAgOt77j3nHjY3g9HkKH1QYBktZ3NKpBXQKLtn9Pu3h3fX&#10;lITIbcM1WMnoSQZ6s337ZtO7Wi6gA91ITxDEhrp3jHYxurooguik4WEGTloMtuANj3j0+6LxvEd0&#10;o4vFfH5V9OAb50HIEPD2fgzSbcZvWynil7YNMhLNKPYW8+rzuktrsd3weu+565SY2uD/0IXhymLR&#10;M9Q9j5wcvPoLyijhIUAbZwJMAW2rhMwckE05/4PNc8edzFxQnODOMoX/Byuejs/uqydxeA8DDjCT&#10;CO4RxI9ALNx13O7lrffQd5I3WLhMkhW9C/WUmqQOdUggu/4zNDhkfoiQgYbWm6QK8iSIjgM4nUWX&#10;QyQCL5frslysKkoExsqrarVc5RK8fsl2PsSPEgxJG0Y9DjWj8+NjiKkbXr/8kopZeFBa58FqS3pG&#10;18vFMidcRIyK6DutDKPX8/SNTkgkP9gmJ0eu9LjHAtpOrBPRkXIcdgNRDaNVyk0i7KA5oQweRpvh&#10;s8BNB/4XJT1ajNHw88C9pER/sijluqyq5Ml8qJarBR78ZWR3GeFWIBSjkZJxexezj0fKtyh5q7Ia&#10;r51MLaN1skiTzZM3L8/5r9fHuP0NAAD//wMAUEsDBBQABgAIAAAAIQCpheWJ3AAAAAgBAAAPAAAA&#10;ZHJzL2Rvd25yZXYueG1sTI/NTsMwEITvSLyDtUjcqB1I/9I4FQJxBbVApd7ceJtExOsodpvw9t2e&#10;4Dia0cw3+Xp0rThjHxpPGpKJAoFUettQpeHr8+1hASJEQ9a0nlDDLwZYF7c3ucmsH2iD522sBJdQ&#10;yIyGOsYukzKUNToTJr5DYu/oe2ciy76StjcDl7tWPio1k840xAu16fClxvJne3Iavt+P+12qPqpX&#10;N+0GPypJbim1vr8bn1cgIo7xLwxXfEaHgpkO/kQ2iJb105yTGtJpAoL9ZZrOQBw0zBMFssjl/wPF&#10;BQAA//8DAFBLAQItABQABgAIAAAAIQC2gziS/gAAAOEBAAATAAAAAAAAAAAAAAAAAAAAAABbQ29u&#10;dGVudF9UeXBlc10ueG1sUEsBAi0AFAAGAAgAAAAhADj9If/WAAAAlAEAAAsAAAAAAAAAAAAAAAAA&#10;LwEAAF9yZWxzLy5yZWxzUEsBAi0AFAAGAAgAAAAhAOQO3+L8AQAA1AMAAA4AAAAAAAAAAAAAAAAA&#10;LgIAAGRycy9lMm9Eb2MueG1sUEsBAi0AFAAGAAgAAAAhAKmF5YncAAAACAEAAA8AAAAAAAAAAAAA&#10;AAAAVgQAAGRycy9kb3ducmV2LnhtbFBLBQYAAAAABAAEAPMAAABfBQAAAAA=&#10;" filled="f" stroked="f">
                <v:textbox>
                  <w:txbxContent>
                    <w:p w14:paraId="7E97BF58" w14:textId="0876F901" w:rsidR="00EB7197" w:rsidRPr="00004ECA" w:rsidRDefault="00EB7197" w:rsidP="007336D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34B7">
        <w:rPr>
          <w:rFonts w:ascii="BIZ UDPゴシック" w:eastAsia="BIZ UDPゴシック" w:hAnsi="BIZ UDPゴシック" w:hint="eastAsia"/>
        </w:rPr>
        <w:t>社会福祉法人相愛会　病児保育室</w:t>
      </w:r>
      <w:r w:rsidR="00DA47B4">
        <w:rPr>
          <w:rFonts w:ascii="BIZ UDPゴシック" w:eastAsia="BIZ UDPゴシック" w:hAnsi="BIZ UDPゴシック" w:hint="eastAsia"/>
        </w:rPr>
        <w:t>ぶどうのみ</w:t>
      </w:r>
    </w:p>
    <w:p w14:paraId="72ECF808" w14:textId="77777777" w:rsidR="003434B7" w:rsidRDefault="003434B7" w:rsidP="003434B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統括園長　高木かおる殿</w:t>
      </w:r>
    </w:p>
    <w:p w14:paraId="07F45201" w14:textId="77777777" w:rsidR="003434B7" w:rsidRDefault="003434B7" w:rsidP="003434B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室長　八重尾圭容殿</w:t>
      </w:r>
    </w:p>
    <w:p w14:paraId="30222AB2" w14:textId="29CCB22D" w:rsidR="0040489E" w:rsidRDefault="0040489E" w:rsidP="00EB7197">
      <w:pPr>
        <w:tabs>
          <w:tab w:val="left" w:pos="1335"/>
        </w:tabs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126272D6" w14:textId="77777777" w:rsidR="005F2D57" w:rsidRDefault="0040489E" w:rsidP="003434B7">
      <w:pPr>
        <w:tabs>
          <w:tab w:val="left" w:pos="1335"/>
        </w:tabs>
        <w:spacing w:line="300" w:lineRule="exact"/>
        <w:ind w:firstLineChars="400" w:firstLine="9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434B7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</w:p>
    <w:p w14:paraId="4ADE4B16" w14:textId="77777777" w:rsidR="005F2D57" w:rsidRDefault="005F2D57" w:rsidP="003434B7">
      <w:pPr>
        <w:tabs>
          <w:tab w:val="left" w:pos="1335"/>
        </w:tabs>
        <w:spacing w:line="300" w:lineRule="exact"/>
        <w:ind w:firstLineChars="400" w:firstLine="960"/>
        <w:rPr>
          <w:rFonts w:ascii="BIZ UDPゴシック" w:eastAsia="BIZ UDPゴシック" w:hAnsi="BIZ UDPゴシック"/>
          <w:sz w:val="24"/>
          <w:szCs w:val="24"/>
        </w:rPr>
      </w:pPr>
    </w:p>
    <w:p w14:paraId="2CDC3513" w14:textId="65DC2E04" w:rsidR="0040489E" w:rsidRPr="003434B7" w:rsidRDefault="0040489E" w:rsidP="003434B7">
      <w:pPr>
        <w:tabs>
          <w:tab w:val="left" w:pos="1335"/>
        </w:tabs>
        <w:spacing w:line="300" w:lineRule="exact"/>
        <w:ind w:firstLineChars="400" w:firstLine="1120"/>
        <w:rPr>
          <w:rFonts w:ascii="BIZ UDPゴシック" w:eastAsia="BIZ UDPゴシック" w:hAnsi="BIZ UDPゴシック"/>
          <w:sz w:val="28"/>
          <w:szCs w:val="28"/>
        </w:rPr>
      </w:pPr>
      <w:r w:rsidRPr="003434B7">
        <w:rPr>
          <w:rFonts w:ascii="BIZ UDPゴシック" w:eastAsia="BIZ UDPゴシック" w:hAnsi="BIZ UDPゴシック" w:hint="eastAsia"/>
          <w:sz w:val="28"/>
          <w:szCs w:val="28"/>
        </w:rPr>
        <w:t>インフルエンザA型・B型</w:t>
      </w:r>
      <w:r w:rsidR="003434B7" w:rsidRPr="003434B7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Pr="003434B7">
        <w:rPr>
          <w:rFonts w:ascii="BIZ UDPゴシック" w:eastAsia="BIZ UDPゴシック" w:hAnsi="BIZ UDPゴシック" w:hint="eastAsia"/>
          <w:sz w:val="28"/>
          <w:szCs w:val="28"/>
        </w:rPr>
        <w:t>同室保育について</w:t>
      </w:r>
    </w:p>
    <w:p w14:paraId="34162D6A" w14:textId="51D9138C" w:rsidR="0040489E" w:rsidRPr="003434B7" w:rsidRDefault="0040489E" w:rsidP="00EB7197">
      <w:pPr>
        <w:tabs>
          <w:tab w:val="left" w:pos="1335"/>
        </w:tabs>
        <w:spacing w:line="300" w:lineRule="exact"/>
        <w:rPr>
          <w:rFonts w:ascii="BIZ UDPゴシック" w:eastAsia="BIZ UDPゴシック" w:hAnsi="BIZ UDPゴシック"/>
          <w:sz w:val="28"/>
          <w:szCs w:val="28"/>
        </w:rPr>
      </w:pPr>
    </w:p>
    <w:p w14:paraId="0FCFCC1C" w14:textId="2D32EBEC" w:rsidR="0040489E" w:rsidRDefault="003434B7" w:rsidP="003434B7">
      <w:pPr>
        <w:tabs>
          <w:tab w:val="left" w:pos="1335"/>
        </w:tabs>
        <w:spacing w:line="3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病児保育感染症ガイドラインに基づき</w:t>
      </w:r>
      <w:bookmarkStart w:id="0" w:name="_GoBack"/>
      <w:r>
        <w:rPr>
          <w:rFonts w:ascii="BIZ UDPゴシック" w:eastAsia="BIZ UDPゴシック" w:hAnsi="BIZ UDPゴシック" w:hint="eastAsia"/>
          <w:sz w:val="24"/>
          <w:szCs w:val="24"/>
        </w:rPr>
        <w:t>インフルエンザＡ型・Ｂ型の同室保育</w:t>
      </w:r>
      <w:bookmarkEnd w:id="0"/>
      <w:r>
        <w:rPr>
          <w:rFonts w:ascii="BIZ UDPゴシック" w:eastAsia="BIZ UDPゴシック" w:hAnsi="BIZ UDPゴシック" w:hint="eastAsia"/>
          <w:sz w:val="24"/>
          <w:szCs w:val="24"/>
        </w:rPr>
        <w:t>をさせていただく場合があります。</w:t>
      </w:r>
    </w:p>
    <w:p w14:paraId="7D4BA978" w14:textId="5E559D3D" w:rsidR="0040489E" w:rsidRDefault="0040489E" w:rsidP="00EB7197">
      <w:pPr>
        <w:tabs>
          <w:tab w:val="left" w:pos="1335"/>
        </w:tabs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一般社団法人　全国病児保育協議会の調査において</w:t>
      </w:r>
      <w:r w:rsidR="003434B7">
        <w:rPr>
          <w:rFonts w:ascii="BIZ UDPゴシック" w:eastAsia="BIZ UDPゴシック" w:hAnsi="BIZ UDPゴシック" w:hint="eastAsia"/>
          <w:sz w:val="24"/>
          <w:szCs w:val="24"/>
        </w:rPr>
        <w:t>も</w:t>
      </w:r>
      <w:r>
        <w:rPr>
          <w:rFonts w:ascii="BIZ UDPゴシック" w:eastAsia="BIZ UDPゴシック" w:hAnsi="BIZ UDPゴシック" w:hint="eastAsia"/>
          <w:sz w:val="24"/>
          <w:szCs w:val="24"/>
        </w:rPr>
        <w:t>、抗ウィルス薬服薬中のインフルエンザ</w:t>
      </w:r>
      <w:r w:rsidR="003434B7">
        <w:rPr>
          <w:rFonts w:ascii="BIZ UDPゴシック" w:eastAsia="BIZ UDPゴシック" w:hAnsi="BIZ UDPゴシック" w:hint="eastAsia"/>
          <w:sz w:val="24"/>
          <w:szCs w:val="24"/>
        </w:rPr>
        <w:t>Ａ型・Ｂ型</w:t>
      </w:r>
      <w:r>
        <w:rPr>
          <w:rFonts w:ascii="BIZ UDPゴシック" w:eastAsia="BIZ UDPゴシック" w:hAnsi="BIZ UDPゴシック" w:hint="eastAsia"/>
          <w:sz w:val="24"/>
          <w:szCs w:val="24"/>
        </w:rPr>
        <w:t>の同室保育における相互感染率の確率は極めて低</w:t>
      </w:r>
      <w:r w:rsidR="005F2D57">
        <w:rPr>
          <w:rFonts w:ascii="BIZ UDPゴシック" w:eastAsia="BIZ UDPゴシック" w:hAnsi="BIZ UDPゴシック" w:hint="eastAsia"/>
          <w:sz w:val="24"/>
          <w:szCs w:val="24"/>
        </w:rPr>
        <w:t>いことが</w:t>
      </w:r>
      <w:r>
        <w:rPr>
          <w:rFonts w:ascii="BIZ UDPゴシック" w:eastAsia="BIZ UDPゴシック" w:hAnsi="BIZ UDPゴシック" w:hint="eastAsia"/>
          <w:sz w:val="24"/>
          <w:szCs w:val="24"/>
        </w:rPr>
        <w:t>検証結果として示されています。</w:t>
      </w:r>
    </w:p>
    <w:p w14:paraId="235D28F2" w14:textId="4C71926B" w:rsidR="005F2D57" w:rsidRDefault="005F2D57" w:rsidP="00EB7197">
      <w:pPr>
        <w:tabs>
          <w:tab w:val="left" w:pos="1335"/>
        </w:tabs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皆様が安心・安全にご利用いただけますよう、下記のご確認をお願いいたします。</w:t>
      </w:r>
    </w:p>
    <w:p w14:paraId="75DDF085" w14:textId="6F94924D" w:rsidR="0040489E" w:rsidRDefault="0040489E" w:rsidP="00EB7197">
      <w:pPr>
        <w:tabs>
          <w:tab w:val="left" w:pos="1335"/>
        </w:tabs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61F3CA43" w14:textId="60A34C2C" w:rsidR="0040489E" w:rsidRDefault="0040489E" w:rsidP="00EB7197">
      <w:pPr>
        <w:tabs>
          <w:tab w:val="left" w:pos="1335"/>
        </w:tabs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2EC0E473" w14:textId="77777777" w:rsidR="005F2D57" w:rsidRDefault="005F2D57" w:rsidP="005F2D57">
      <w:pPr>
        <w:pStyle w:val="a9"/>
        <w:jc w:val="both"/>
      </w:pPr>
    </w:p>
    <w:p w14:paraId="66059682" w14:textId="4CF35997" w:rsidR="005F2D57" w:rsidRPr="005F2D57" w:rsidRDefault="005F2D57" w:rsidP="005F2D57">
      <w:pPr>
        <w:pStyle w:val="a9"/>
        <w:jc w:val="both"/>
      </w:pPr>
      <w:r>
        <w:rPr>
          <w:rFonts w:hint="eastAsia"/>
        </w:rPr>
        <w:t xml:space="preserve">　同室保育の条件</w:t>
      </w:r>
    </w:p>
    <w:p w14:paraId="6B5C04DA" w14:textId="77777777" w:rsidR="0040489E" w:rsidRDefault="0040489E" w:rsidP="0040489E">
      <w:pPr>
        <w:pStyle w:val="a9"/>
        <w:jc w:val="both"/>
      </w:pPr>
    </w:p>
    <w:p w14:paraId="2548471F" w14:textId="1E3F8E4D" w:rsidR="008E75EF" w:rsidRDefault="008E75EF" w:rsidP="008E75EF">
      <w:pPr>
        <w:pStyle w:val="a9"/>
        <w:ind w:firstLineChars="100" w:firstLine="240"/>
        <w:jc w:val="both"/>
      </w:pPr>
    </w:p>
    <w:p w14:paraId="2023AAA7" w14:textId="77777777" w:rsidR="008E75EF" w:rsidRDefault="008E75EF" w:rsidP="008E75EF">
      <w:pPr>
        <w:pStyle w:val="a9"/>
        <w:ind w:firstLineChars="600" w:firstLine="1440"/>
        <w:jc w:val="both"/>
      </w:pPr>
    </w:p>
    <w:p w14:paraId="471A5CDE" w14:textId="36FF1B4C" w:rsidR="008E75EF" w:rsidRPr="008E75EF" w:rsidRDefault="008E75EF" w:rsidP="005F2D57">
      <w:pPr>
        <w:pStyle w:val="a9"/>
        <w:ind w:firstLineChars="100" w:firstLine="240"/>
        <w:jc w:val="both"/>
      </w:pPr>
      <w:r>
        <w:rPr>
          <w:rFonts w:hint="eastAsia"/>
        </w:rPr>
        <w:t>１，</w:t>
      </w:r>
      <w:r w:rsidRPr="008E75EF">
        <w:rPr>
          <w:rFonts w:hint="eastAsia"/>
        </w:rPr>
        <w:t>抗ウィルス薬服用開始２４時間経過して</w:t>
      </w:r>
      <w:r w:rsidR="005F2D57">
        <w:rPr>
          <w:rFonts w:hint="eastAsia"/>
        </w:rPr>
        <w:t>おり、継続して服薬中であること</w:t>
      </w:r>
    </w:p>
    <w:p w14:paraId="78A60072" w14:textId="77777777" w:rsidR="008E75EF" w:rsidRDefault="008E75EF" w:rsidP="008E75E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</w:t>
      </w:r>
    </w:p>
    <w:p w14:paraId="087534E2" w14:textId="10DFDBBE" w:rsidR="008E75EF" w:rsidRDefault="008E75EF" w:rsidP="005F2D57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5F2D57">
        <w:rPr>
          <w:rFonts w:ascii="BIZ UDPゴシック" w:eastAsia="BIZ UDPゴシック" w:hAnsi="BIZ UDPゴシック" w:hint="eastAsia"/>
          <w:sz w:val="24"/>
          <w:szCs w:val="24"/>
        </w:rPr>
        <w:t>２，入室時体温</w:t>
      </w:r>
      <w:r w:rsidR="005F2D57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Pr="005F2D57">
        <w:rPr>
          <w:rFonts w:ascii="BIZ UDPゴシック" w:eastAsia="BIZ UDPゴシック" w:hAnsi="BIZ UDPゴシック" w:hint="eastAsia"/>
          <w:sz w:val="24"/>
          <w:szCs w:val="24"/>
        </w:rPr>
        <w:t>３８.５℃以下であ</w:t>
      </w:r>
      <w:r w:rsidR="005F2D57">
        <w:rPr>
          <w:rFonts w:ascii="BIZ UDPゴシック" w:eastAsia="BIZ UDPゴシック" w:hAnsi="BIZ UDPゴシック" w:hint="eastAsia"/>
          <w:sz w:val="24"/>
          <w:szCs w:val="24"/>
        </w:rPr>
        <w:t>り、重篤な症状がないこと</w:t>
      </w:r>
    </w:p>
    <w:p w14:paraId="7E28F984" w14:textId="77777777" w:rsidR="005F2D57" w:rsidRDefault="005F2D57" w:rsidP="005F2D57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43964ACA" w14:textId="396BF4A2" w:rsidR="008E75EF" w:rsidRDefault="005F2D57" w:rsidP="005F2D57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３，保護者の同意が得られていること</w:t>
      </w:r>
    </w:p>
    <w:p w14:paraId="4C64ED57" w14:textId="77777777" w:rsidR="005F2D57" w:rsidRDefault="005F2D57" w:rsidP="005F2D57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1AB986BF" w14:textId="77777777" w:rsidR="005F2D57" w:rsidRPr="005F2D57" w:rsidRDefault="005F2D57" w:rsidP="005F2D57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445290E1" w14:textId="573619B9" w:rsidR="008E75EF" w:rsidRDefault="008E75EF" w:rsidP="008E75EF">
      <w:pPr>
        <w:rPr>
          <w:rFonts w:ascii="BIZ UDPゴシック" w:eastAsia="BIZ UDPゴシック" w:hAnsi="BIZ UDPゴシック"/>
        </w:rPr>
      </w:pPr>
    </w:p>
    <w:p w14:paraId="02301C56" w14:textId="77777777" w:rsidR="008E75EF" w:rsidRPr="008E75EF" w:rsidRDefault="008E75EF" w:rsidP="008E75EF">
      <w:pPr>
        <w:rPr>
          <w:rFonts w:ascii="BIZ UDPゴシック" w:eastAsia="BIZ UDPゴシック" w:hAnsi="BIZ UDPゴシック"/>
        </w:rPr>
      </w:pPr>
    </w:p>
    <w:p w14:paraId="57C1C00E" w14:textId="6B304958" w:rsidR="0040489E" w:rsidRPr="008E75EF" w:rsidRDefault="0040489E" w:rsidP="0040489E">
      <w:pPr>
        <w:rPr>
          <w:rFonts w:ascii="BIZ UDPゴシック" w:eastAsia="BIZ UDPゴシック" w:hAnsi="BIZ UDPゴシック"/>
        </w:rPr>
      </w:pPr>
    </w:p>
    <w:p w14:paraId="463640D2" w14:textId="764DACC6" w:rsidR="008E75EF" w:rsidRDefault="008E75EF" w:rsidP="0040489E">
      <w:pPr>
        <w:rPr>
          <w:rFonts w:ascii="BIZ UDPゴシック" w:eastAsia="BIZ UDPゴシック" w:hAnsi="BIZ UDPゴシック"/>
          <w:u w:val="dotted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="005F2D57">
        <w:rPr>
          <w:rFonts w:ascii="BIZ UDPゴシック" w:eastAsia="BIZ UDPゴシック" w:hAnsi="BIZ UDP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59FF00F8" w14:textId="77777777" w:rsidR="005F2D57" w:rsidRDefault="005F2D57" w:rsidP="0040489E">
      <w:pPr>
        <w:rPr>
          <w:rFonts w:ascii="BIZ UDPゴシック" w:eastAsia="BIZ UDPゴシック" w:hAnsi="BIZ UDPゴシック"/>
          <w:u w:val="dotted"/>
        </w:rPr>
      </w:pPr>
    </w:p>
    <w:p w14:paraId="54EADAA9" w14:textId="77777777" w:rsidR="005F2D57" w:rsidRDefault="005F2D57" w:rsidP="0040489E">
      <w:pPr>
        <w:rPr>
          <w:rFonts w:ascii="BIZ UDPゴシック" w:eastAsia="BIZ UDPゴシック" w:hAnsi="BIZ UDPゴシック"/>
        </w:rPr>
      </w:pPr>
    </w:p>
    <w:p w14:paraId="3B7852DD" w14:textId="41064234" w:rsidR="005F2D57" w:rsidRPr="00C017BD" w:rsidRDefault="00C017BD" w:rsidP="0040489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</w:rPr>
        <w:t xml:space="preserve">　　　</w:t>
      </w:r>
      <w:r w:rsidRPr="00C017BD">
        <w:rPr>
          <w:rFonts w:ascii="BIZ UDPゴシック" w:eastAsia="BIZ UDPゴシック" w:hAnsi="BIZ UDPゴシック" w:hint="eastAsia"/>
          <w:sz w:val="24"/>
          <w:szCs w:val="24"/>
        </w:rPr>
        <w:t xml:space="preserve">　インフルエンザA型・Ｂ型の同室保育に同意いたします。</w:t>
      </w:r>
    </w:p>
    <w:p w14:paraId="75E220E7" w14:textId="7F152F81" w:rsidR="008E75EF" w:rsidRDefault="008E75EF" w:rsidP="0040489E">
      <w:pPr>
        <w:rPr>
          <w:rFonts w:ascii="BIZ UDPゴシック" w:eastAsia="BIZ UDPゴシック" w:hAnsi="BIZ UDPゴシック"/>
        </w:rPr>
      </w:pPr>
    </w:p>
    <w:p w14:paraId="268C9D59" w14:textId="77777777" w:rsidR="005F2D57" w:rsidRDefault="008E75EF" w:rsidP="0040489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</w:t>
      </w:r>
    </w:p>
    <w:p w14:paraId="0A97863C" w14:textId="77777777" w:rsidR="005F2D57" w:rsidRDefault="005F2D57" w:rsidP="0040489E">
      <w:pPr>
        <w:rPr>
          <w:rFonts w:ascii="BIZ UDPゴシック" w:eastAsia="BIZ UDPゴシック" w:hAnsi="BIZ UDPゴシック"/>
        </w:rPr>
      </w:pPr>
    </w:p>
    <w:p w14:paraId="6ACC7626" w14:textId="7B7D223D" w:rsidR="008E75EF" w:rsidRDefault="004F5C23" w:rsidP="005F2D57">
      <w:pPr>
        <w:ind w:firstLineChars="3200" w:firstLine="67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="008E75EF">
        <w:rPr>
          <w:rFonts w:ascii="BIZ UDPゴシック" w:eastAsia="BIZ UDPゴシック" w:hAnsi="BIZ UDPゴシック" w:hint="eastAsia"/>
        </w:rPr>
        <w:t xml:space="preserve">　年　　　　月　　　　　日</w:t>
      </w:r>
    </w:p>
    <w:p w14:paraId="25A92D7F" w14:textId="77777777" w:rsidR="008E75EF" w:rsidRDefault="008E75EF" w:rsidP="0040489E">
      <w:pPr>
        <w:rPr>
          <w:rFonts w:ascii="BIZ UDPゴシック" w:eastAsia="BIZ UDPゴシック" w:hAnsi="BIZ UDPゴシック"/>
        </w:rPr>
      </w:pPr>
    </w:p>
    <w:p w14:paraId="2F81A57B" w14:textId="78B8F22E" w:rsidR="00C017BD" w:rsidRDefault="008E75EF" w:rsidP="00C017BD">
      <w:pPr>
        <w:ind w:left="630" w:hangingChars="300" w:hanging="63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</w:t>
      </w:r>
      <w:r w:rsidR="00C017BD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</w:t>
      </w:r>
      <w:r w:rsidR="004F5C23" w:rsidRPr="00C017BD">
        <w:rPr>
          <w:rFonts w:ascii="BIZ UDPゴシック" w:eastAsia="BIZ UDPゴシック" w:hAnsi="BIZ UDPゴシック" w:hint="eastAsia"/>
          <w:sz w:val="24"/>
          <w:szCs w:val="24"/>
        </w:rPr>
        <w:t>お子様の氏名</w:t>
      </w:r>
      <w:r w:rsidR="00C017BD" w:rsidRPr="00C017BD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</w:t>
      </w:r>
      <w:r w:rsidR="00C017BD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C017BD" w:rsidRPr="00C017B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017BD">
        <w:rPr>
          <w:rFonts w:ascii="BIZ UDPゴシック" w:eastAsia="BIZ UDPゴシック" w:hAnsi="BIZ UDPゴシック" w:hint="eastAsia"/>
          <w:sz w:val="24"/>
          <w:szCs w:val="24"/>
        </w:rPr>
        <w:t xml:space="preserve">　保護者氏名　</w:t>
      </w:r>
    </w:p>
    <w:p w14:paraId="3AF0FE06" w14:textId="079E8B05" w:rsidR="008E75EF" w:rsidRPr="00C017BD" w:rsidRDefault="00C017BD" w:rsidP="00C017BD">
      <w:pPr>
        <w:ind w:left="720" w:hangingChars="300" w:hanging="7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</w:t>
      </w:r>
      <w:r w:rsidR="008E75EF" w:rsidRPr="00C017BD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</w:t>
      </w:r>
    </w:p>
    <w:sectPr w:rsidR="008E75EF" w:rsidRPr="00C017BD" w:rsidSect="003B23A9">
      <w:footerReference w:type="default" r:id="rId8"/>
      <w:pgSz w:w="11906" w:h="16838"/>
      <w:pgMar w:top="567" w:right="1134" w:bottom="567" w:left="1134" w:header="51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92353" w14:textId="77777777" w:rsidR="00CD2BA4" w:rsidRDefault="00CD2BA4" w:rsidP="003B23A9">
      <w:r>
        <w:separator/>
      </w:r>
    </w:p>
  </w:endnote>
  <w:endnote w:type="continuationSeparator" w:id="0">
    <w:p w14:paraId="10BE3B0A" w14:textId="77777777" w:rsidR="00CD2BA4" w:rsidRDefault="00CD2BA4" w:rsidP="003B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E6B5D" w14:textId="77777777" w:rsidR="003B23A9" w:rsidRDefault="003B23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EC3B2" w14:textId="77777777" w:rsidR="00CD2BA4" w:rsidRDefault="00CD2BA4" w:rsidP="003B23A9">
      <w:r>
        <w:separator/>
      </w:r>
    </w:p>
  </w:footnote>
  <w:footnote w:type="continuationSeparator" w:id="0">
    <w:p w14:paraId="3FC09358" w14:textId="77777777" w:rsidR="00CD2BA4" w:rsidRDefault="00CD2BA4" w:rsidP="003B2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04D7E"/>
    <w:multiLevelType w:val="hybridMultilevel"/>
    <w:tmpl w:val="31E0D800"/>
    <w:lvl w:ilvl="0" w:tplc="FA948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280E2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AD24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A788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030D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AC4B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AE8F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4C86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79D8C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6F9E45CA"/>
    <w:multiLevelType w:val="hybridMultilevel"/>
    <w:tmpl w:val="47BA1C96"/>
    <w:lvl w:ilvl="0" w:tplc="0FA6A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C38A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85A6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BFAC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47EC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9BE1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9369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92A7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E40B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73"/>
    <w:rsid w:val="00004ECA"/>
    <w:rsid w:val="0000703E"/>
    <w:rsid w:val="000074E7"/>
    <w:rsid w:val="00013497"/>
    <w:rsid w:val="00013C1C"/>
    <w:rsid w:val="0001703B"/>
    <w:rsid w:val="0002256E"/>
    <w:rsid w:val="000469A6"/>
    <w:rsid w:val="00047E2E"/>
    <w:rsid w:val="00094EA3"/>
    <w:rsid w:val="0009685E"/>
    <w:rsid w:val="000B6FC8"/>
    <w:rsid w:val="000F7B37"/>
    <w:rsid w:val="001027DD"/>
    <w:rsid w:val="00115258"/>
    <w:rsid w:val="001217A1"/>
    <w:rsid w:val="00124BB0"/>
    <w:rsid w:val="00135514"/>
    <w:rsid w:val="0014212C"/>
    <w:rsid w:val="0014379B"/>
    <w:rsid w:val="00150878"/>
    <w:rsid w:val="00151D68"/>
    <w:rsid w:val="00152E71"/>
    <w:rsid w:val="00166024"/>
    <w:rsid w:val="0017266A"/>
    <w:rsid w:val="001A474F"/>
    <w:rsid w:val="001A6079"/>
    <w:rsid w:val="001B10B1"/>
    <w:rsid w:val="001D07C3"/>
    <w:rsid w:val="001D22FF"/>
    <w:rsid w:val="001D7D8E"/>
    <w:rsid w:val="001E72DB"/>
    <w:rsid w:val="001F39B3"/>
    <w:rsid w:val="001F488B"/>
    <w:rsid w:val="00213F27"/>
    <w:rsid w:val="00242F0D"/>
    <w:rsid w:val="00256ADC"/>
    <w:rsid w:val="00265C8B"/>
    <w:rsid w:val="00296ABF"/>
    <w:rsid w:val="002A147C"/>
    <w:rsid w:val="002E7A7E"/>
    <w:rsid w:val="002F7D7D"/>
    <w:rsid w:val="00306AD1"/>
    <w:rsid w:val="00310E7A"/>
    <w:rsid w:val="00326FBE"/>
    <w:rsid w:val="00334A70"/>
    <w:rsid w:val="003434B7"/>
    <w:rsid w:val="003434EA"/>
    <w:rsid w:val="00377310"/>
    <w:rsid w:val="003A76AE"/>
    <w:rsid w:val="003B0BBF"/>
    <w:rsid w:val="003B23A9"/>
    <w:rsid w:val="003B4DC1"/>
    <w:rsid w:val="003D0406"/>
    <w:rsid w:val="003E0B08"/>
    <w:rsid w:val="003E6C25"/>
    <w:rsid w:val="00402E83"/>
    <w:rsid w:val="0040489E"/>
    <w:rsid w:val="004752B0"/>
    <w:rsid w:val="00476746"/>
    <w:rsid w:val="00495297"/>
    <w:rsid w:val="004A6BAD"/>
    <w:rsid w:val="004B09E0"/>
    <w:rsid w:val="004F55B5"/>
    <w:rsid w:val="004F5C23"/>
    <w:rsid w:val="004F6DC7"/>
    <w:rsid w:val="00500A98"/>
    <w:rsid w:val="005054AF"/>
    <w:rsid w:val="00513BD3"/>
    <w:rsid w:val="00537E78"/>
    <w:rsid w:val="00587632"/>
    <w:rsid w:val="005A313B"/>
    <w:rsid w:val="005A5FE7"/>
    <w:rsid w:val="005F2D57"/>
    <w:rsid w:val="005F7F18"/>
    <w:rsid w:val="006004D6"/>
    <w:rsid w:val="00601593"/>
    <w:rsid w:val="00602805"/>
    <w:rsid w:val="00606BE8"/>
    <w:rsid w:val="00635E18"/>
    <w:rsid w:val="006577A0"/>
    <w:rsid w:val="006705DB"/>
    <w:rsid w:val="006B3732"/>
    <w:rsid w:val="006B7231"/>
    <w:rsid w:val="006D0000"/>
    <w:rsid w:val="006D6A13"/>
    <w:rsid w:val="006F5FD9"/>
    <w:rsid w:val="0070130D"/>
    <w:rsid w:val="007023F7"/>
    <w:rsid w:val="00724805"/>
    <w:rsid w:val="007336DF"/>
    <w:rsid w:val="00747E49"/>
    <w:rsid w:val="00755373"/>
    <w:rsid w:val="007742BC"/>
    <w:rsid w:val="00774B9C"/>
    <w:rsid w:val="007825E3"/>
    <w:rsid w:val="00785627"/>
    <w:rsid w:val="007B1AB3"/>
    <w:rsid w:val="007C1265"/>
    <w:rsid w:val="007C4AC6"/>
    <w:rsid w:val="007D49BF"/>
    <w:rsid w:val="007F649F"/>
    <w:rsid w:val="008079D3"/>
    <w:rsid w:val="0082787C"/>
    <w:rsid w:val="0083223F"/>
    <w:rsid w:val="00834FAD"/>
    <w:rsid w:val="00865889"/>
    <w:rsid w:val="008731B7"/>
    <w:rsid w:val="0087340E"/>
    <w:rsid w:val="0089375B"/>
    <w:rsid w:val="008A3A21"/>
    <w:rsid w:val="008A7B58"/>
    <w:rsid w:val="008B4F1D"/>
    <w:rsid w:val="008C3EAE"/>
    <w:rsid w:val="008D498E"/>
    <w:rsid w:val="008E75EF"/>
    <w:rsid w:val="008F5CA6"/>
    <w:rsid w:val="00920CFB"/>
    <w:rsid w:val="00926FB7"/>
    <w:rsid w:val="00976B97"/>
    <w:rsid w:val="009804B6"/>
    <w:rsid w:val="009A2E6C"/>
    <w:rsid w:val="009B13F7"/>
    <w:rsid w:val="009D3C7E"/>
    <w:rsid w:val="009E0AAB"/>
    <w:rsid w:val="009F2CA0"/>
    <w:rsid w:val="009F63DF"/>
    <w:rsid w:val="00A03B72"/>
    <w:rsid w:val="00A03CD9"/>
    <w:rsid w:val="00A03FBB"/>
    <w:rsid w:val="00A45FA8"/>
    <w:rsid w:val="00A57100"/>
    <w:rsid w:val="00A64736"/>
    <w:rsid w:val="00A778C1"/>
    <w:rsid w:val="00A83520"/>
    <w:rsid w:val="00AB42EB"/>
    <w:rsid w:val="00AC6A6A"/>
    <w:rsid w:val="00AD1AC6"/>
    <w:rsid w:val="00AE2008"/>
    <w:rsid w:val="00B01003"/>
    <w:rsid w:val="00B0379E"/>
    <w:rsid w:val="00B206D3"/>
    <w:rsid w:val="00B3648B"/>
    <w:rsid w:val="00B379FB"/>
    <w:rsid w:val="00B94123"/>
    <w:rsid w:val="00BB66BC"/>
    <w:rsid w:val="00BC5388"/>
    <w:rsid w:val="00BD16E9"/>
    <w:rsid w:val="00C0019E"/>
    <w:rsid w:val="00C017BD"/>
    <w:rsid w:val="00C06C55"/>
    <w:rsid w:val="00C17D86"/>
    <w:rsid w:val="00C33BB8"/>
    <w:rsid w:val="00C436A9"/>
    <w:rsid w:val="00C779DB"/>
    <w:rsid w:val="00C9102C"/>
    <w:rsid w:val="00CD2BA4"/>
    <w:rsid w:val="00CF5F22"/>
    <w:rsid w:val="00D9518B"/>
    <w:rsid w:val="00DA2183"/>
    <w:rsid w:val="00DA47B4"/>
    <w:rsid w:val="00DE00F9"/>
    <w:rsid w:val="00E160B7"/>
    <w:rsid w:val="00E343F0"/>
    <w:rsid w:val="00E620B3"/>
    <w:rsid w:val="00E678EE"/>
    <w:rsid w:val="00E852D4"/>
    <w:rsid w:val="00EA114A"/>
    <w:rsid w:val="00EA5669"/>
    <w:rsid w:val="00EB7197"/>
    <w:rsid w:val="00ED2CF0"/>
    <w:rsid w:val="00ED5F82"/>
    <w:rsid w:val="00F02D39"/>
    <w:rsid w:val="00F03A67"/>
    <w:rsid w:val="00F06233"/>
    <w:rsid w:val="00F151FC"/>
    <w:rsid w:val="00F215B6"/>
    <w:rsid w:val="00F249A2"/>
    <w:rsid w:val="00F3324F"/>
    <w:rsid w:val="00F63566"/>
    <w:rsid w:val="00F83702"/>
    <w:rsid w:val="00F878A3"/>
    <w:rsid w:val="00FB3466"/>
    <w:rsid w:val="00FD4F86"/>
    <w:rsid w:val="00FD6AC8"/>
    <w:rsid w:val="00FE0031"/>
    <w:rsid w:val="00FE03F6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4C930A"/>
  <w15:chartTrackingRefBased/>
  <w15:docId w15:val="{3148D6C4-9859-4E8F-8EE9-B8F33F94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4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3A9"/>
  </w:style>
  <w:style w:type="paragraph" w:styleId="a6">
    <w:name w:val="footer"/>
    <w:basedOn w:val="a"/>
    <w:link w:val="a7"/>
    <w:uiPriority w:val="99"/>
    <w:unhideWhenUsed/>
    <w:rsid w:val="003B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3A9"/>
  </w:style>
  <w:style w:type="paragraph" w:styleId="a8">
    <w:name w:val="List Paragraph"/>
    <w:basedOn w:val="a"/>
    <w:uiPriority w:val="34"/>
    <w:qFormat/>
    <w:rsid w:val="00587632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0489E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0489E"/>
    <w:rPr>
      <w:rFonts w:ascii="BIZ UDPゴシック" w:eastAsia="BIZ UDPゴシック" w:hAnsi="BIZ UDP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0489E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0489E"/>
    <w:rPr>
      <w:rFonts w:ascii="BIZ UDPゴシック" w:eastAsia="BIZ UDPゴシック" w:hAnsi="BIZ UDP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4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8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0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2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1A6F8-439B-4633-95AE-F84E45F8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かおる</dc:creator>
  <cp:keywords/>
  <dc:description/>
  <cp:lastModifiedBy>pcuser</cp:lastModifiedBy>
  <cp:revision>2</cp:revision>
  <cp:lastPrinted>2024-08-31T01:36:00Z</cp:lastPrinted>
  <dcterms:created xsi:type="dcterms:W3CDTF">2025-03-31T01:28:00Z</dcterms:created>
  <dcterms:modified xsi:type="dcterms:W3CDTF">2025-03-31T01:28:00Z</dcterms:modified>
</cp:coreProperties>
</file>