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B5C85" w14:textId="7F5DFDDF" w:rsidR="00FD6AC8" w:rsidRDefault="00755373">
      <w:r>
        <w:rPr>
          <w:rFonts w:ascii="UD デジタル 教科書体 N-R" w:eastAsia="UD デジタル 教科書体 N-R"/>
          <w:noProof/>
        </w:rPr>
        <w:drawing>
          <wp:anchor distT="0" distB="0" distL="114300" distR="114300" simplePos="0" relativeHeight="251659264" behindDoc="0" locked="0" layoutInCell="1" allowOverlap="1" wp14:anchorId="2BC25724" wp14:editId="066E5379">
            <wp:simplePos x="0" y="0"/>
            <wp:positionH relativeFrom="column">
              <wp:posOffset>0</wp:posOffset>
            </wp:positionH>
            <wp:positionV relativeFrom="paragraph">
              <wp:posOffset>-85695</wp:posOffset>
            </wp:positionV>
            <wp:extent cx="1858617" cy="666750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1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F8760" w14:textId="53E1545D" w:rsidR="00755373" w:rsidRPr="00755373" w:rsidRDefault="00ED5F82" w:rsidP="0075537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0D6CB" wp14:editId="29DBC012">
                <wp:simplePos x="0" y="0"/>
                <wp:positionH relativeFrom="column">
                  <wp:posOffset>-241625</wp:posOffset>
                </wp:positionH>
                <wp:positionV relativeFrom="paragraph">
                  <wp:posOffset>114567</wp:posOffset>
                </wp:positionV>
                <wp:extent cx="7115175" cy="850604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850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F2C825" w14:textId="2FD1296E" w:rsidR="00755373" w:rsidRDefault="00755373" w:rsidP="001D7D8E">
                            <w:pPr>
                              <w:ind w:firstLineChars="400" w:firstLine="128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D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病児保育室</w:t>
                            </w:r>
                            <w:r w:rsidRPr="00BB2D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1D7D8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ぶどう</w:t>
                            </w:r>
                            <w:r w:rsidR="001D7D8E" w:rsidRPr="006705D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1D7D8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 w:rsidRPr="00BB2D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062F3ABB" w14:textId="77777777" w:rsidR="00FF389C" w:rsidRPr="00BB2D5B" w:rsidRDefault="00FF389C" w:rsidP="001D7D8E">
                            <w:pPr>
                              <w:ind w:firstLineChars="400" w:firstLine="224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A0D6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9.05pt;margin-top:9pt;width:560.2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" filled="f" stroked="f">
                <v:textbox inset="5.85pt,.7pt,5.85pt,.7pt">
                  <w:txbxContent>
                    <w:p w14:paraId="35F2C825" w14:textId="2FD1296E" w:rsidR="00755373" w:rsidRDefault="00755373" w:rsidP="001D7D8E">
                      <w:pPr>
                        <w:ind w:firstLineChars="400" w:firstLine="1280"/>
                        <w:rPr>
                          <w:rFonts w:ascii="UD デジタル 教科書体 N-B" w:eastAsia="UD デジタル 教科書体 N-B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2D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病児保育室</w:t>
                      </w:r>
                      <w:r w:rsidRPr="00BB2D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1D7D8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ぶどう</w:t>
                      </w:r>
                      <w:r w:rsidR="001D7D8E" w:rsidRPr="006705D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1D7D8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</w:t>
                      </w:r>
                      <w:r w:rsidRPr="00BB2D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062F3ABB" w14:textId="77777777" w:rsidR="00FF389C" w:rsidRPr="00BB2D5B" w:rsidRDefault="00FF389C" w:rsidP="001D7D8E">
                      <w:pPr>
                        <w:ind w:firstLineChars="400" w:firstLine="2240"/>
                        <w:rPr>
                          <w:rFonts w:ascii="UD デジタル 教科書体 N-B" w:eastAsia="UD デジタル 教科書体 N-B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C73D4" w14:textId="75CC7322" w:rsidR="00755373" w:rsidRPr="00755373" w:rsidRDefault="00755373" w:rsidP="00755373"/>
    <w:p w14:paraId="74083742" w14:textId="69544235" w:rsidR="00755373" w:rsidRPr="00755373" w:rsidRDefault="00755373" w:rsidP="00755373"/>
    <w:p w14:paraId="0BDD7E60" w14:textId="508B674F" w:rsidR="00755373" w:rsidRDefault="00755373" w:rsidP="00755373"/>
    <w:p w14:paraId="1916E82F" w14:textId="77777777" w:rsidR="00FB3466" w:rsidRDefault="00FB3466" w:rsidP="00755373">
      <w:pPr>
        <w:tabs>
          <w:tab w:val="left" w:pos="1335"/>
        </w:tabs>
      </w:pPr>
    </w:p>
    <w:p w14:paraId="12E5EAFC" w14:textId="2DD54250" w:rsidR="00FB3466" w:rsidRPr="004A6BAD" w:rsidRDefault="00755373" w:rsidP="00755373">
      <w:pPr>
        <w:tabs>
          <w:tab w:val="left" w:pos="1335"/>
        </w:tabs>
        <w:rPr>
          <w:rFonts w:ascii="UD デジタル 教科書体 NP-B" w:eastAsia="UD デジタル 教科書体 NP-B"/>
          <w:sz w:val="28"/>
          <w:szCs w:val="28"/>
        </w:rPr>
      </w:pPr>
      <w:r>
        <w:tab/>
      </w:r>
      <w:r>
        <w:rPr>
          <w:rFonts w:hint="eastAsia"/>
        </w:rPr>
        <w:t xml:space="preserve">　　　</w:t>
      </w:r>
      <w:r w:rsidR="003B4DC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B4DC1">
        <w:rPr>
          <w:rFonts w:ascii="UD デジタル 教科書体 NP-B" w:eastAsia="UD デジタル 教科書体 NP-B" w:hint="eastAsia"/>
          <w:sz w:val="28"/>
          <w:szCs w:val="28"/>
        </w:rPr>
        <w:t>◇◆施設</w:t>
      </w:r>
      <w:r w:rsidRPr="00755373">
        <w:rPr>
          <w:rFonts w:ascii="UD デジタル 教科書体 NP-B" w:eastAsia="UD デジタル 教科書体 NP-B" w:hint="eastAsia"/>
          <w:sz w:val="28"/>
          <w:szCs w:val="28"/>
        </w:rPr>
        <w:t>利用について</w:t>
      </w:r>
      <w:r w:rsidR="003B4DC1">
        <w:rPr>
          <w:rFonts w:ascii="UD デジタル 教科書体 NP-B" w:eastAsia="UD デジタル 教科書体 NP-B" w:hint="eastAsia"/>
          <w:sz w:val="28"/>
          <w:szCs w:val="28"/>
        </w:rPr>
        <w:t>◆◇</w:t>
      </w:r>
    </w:p>
    <w:tbl>
      <w:tblPr>
        <w:tblStyle w:val="a3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7326"/>
      </w:tblGrid>
      <w:tr w:rsidR="003B4DC1" w14:paraId="49470619" w14:textId="77777777" w:rsidTr="004B09E0">
        <w:tc>
          <w:tcPr>
            <w:tcW w:w="2252" w:type="dxa"/>
            <w:tcBorders>
              <w:right w:val="dashSmallGap" w:sz="12" w:space="0" w:color="7030A0"/>
            </w:tcBorders>
          </w:tcPr>
          <w:p w14:paraId="0833929D" w14:textId="0758D140" w:rsidR="003B4DC1" w:rsidRPr="003B23A9" w:rsidRDefault="003B4DC1" w:rsidP="00755373">
            <w:pPr>
              <w:tabs>
                <w:tab w:val="left" w:pos="1335"/>
              </w:tabs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B23A9">
              <w:rPr>
                <w:rFonts w:ascii="UD デジタル 教科書体 NK-B" w:eastAsia="UD デジタル 教科書体 NK-B" w:hint="eastAsia"/>
                <w:sz w:val="24"/>
                <w:szCs w:val="24"/>
              </w:rPr>
              <w:t>対象児</w:t>
            </w:r>
            <w:r w:rsidR="00296ABF">
              <w:rPr>
                <w:rFonts w:ascii="UD デジタル 教科書体 NK-B" w:eastAsia="UD デジタル 教科書体 NK-B" w:hint="eastAsia"/>
                <w:sz w:val="24"/>
                <w:szCs w:val="24"/>
              </w:rPr>
              <w:t>及び定員</w:t>
            </w:r>
          </w:p>
        </w:tc>
        <w:tc>
          <w:tcPr>
            <w:tcW w:w="7326" w:type="dxa"/>
            <w:tcBorders>
              <w:left w:val="dashSmallGap" w:sz="12" w:space="0" w:color="7030A0"/>
            </w:tcBorders>
          </w:tcPr>
          <w:p w14:paraId="3D8C4530" w14:textId="2E77003D" w:rsidR="003B4DC1" w:rsidRPr="003B4DC1" w:rsidRDefault="003B4DC1" w:rsidP="00755373">
            <w:pPr>
              <w:tabs>
                <w:tab w:val="left" w:pos="1335"/>
              </w:tabs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０歳児（生後</w:t>
            </w:r>
            <w:r w:rsidR="004F55B5">
              <w:rPr>
                <w:rFonts w:ascii="UD デジタル 教科書体 NK-R" w:eastAsia="UD デジタル 教科書体 NK-R" w:hint="eastAsia"/>
                <w:sz w:val="24"/>
                <w:szCs w:val="24"/>
              </w:rPr>
              <w:t>３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ヶ月）～１２歳（小学校６年生）</w:t>
            </w:r>
            <w:r w:rsidR="00296AB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定員５名/１日</w:t>
            </w:r>
          </w:p>
        </w:tc>
      </w:tr>
      <w:tr w:rsidR="003B4DC1" w14:paraId="24F084F8" w14:textId="77777777" w:rsidTr="004A6BAD">
        <w:trPr>
          <w:trHeight w:val="807"/>
        </w:trPr>
        <w:tc>
          <w:tcPr>
            <w:tcW w:w="2252" w:type="dxa"/>
            <w:tcBorders>
              <w:right w:val="dashSmallGap" w:sz="12" w:space="0" w:color="7030A0"/>
            </w:tcBorders>
          </w:tcPr>
          <w:p w14:paraId="44C1C7BF" w14:textId="672CB89E" w:rsidR="003B4DC1" w:rsidRPr="003B23A9" w:rsidRDefault="003B4DC1" w:rsidP="00755373">
            <w:pPr>
              <w:tabs>
                <w:tab w:val="left" w:pos="1335"/>
              </w:tabs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B23A9">
              <w:rPr>
                <w:rFonts w:ascii="UD デジタル 教科書体 NK-B" w:eastAsia="UD デジタル 教科書体 NK-B" w:hint="eastAsia"/>
                <w:sz w:val="24"/>
                <w:szCs w:val="24"/>
              </w:rPr>
              <w:t>利用</w:t>
            </w:r>
            <w:r w:rsidR="00ED2CF0">
              <w:rPr>
                <w:rFonts w:ascii="UD デジタル 教科書体 NK-B" w:eastAsia="UD デジタル 教科書体 NK-B" w:hint="eastAsia"/>
                <w:sz w:val="24"/>
                <w:szCs w:val="24"/>
              </w:rPr>
              <w:t>時間</w:t>
            </w:r>
          </w:p>
        </w:tc>
        <w:tc>
          <w:tcPr>
            <w:tcW w:w="7326" w:type="dxa"/>
            <w:tcBorders>
              <w:left w:val="dashSmallGap" w:sz="12" w:space="0" w:color="7030A0"/>
            </w:tcBorders>
          </w:tcPr>
          <w:p w14:paraId="04B3F8A1" w14:textId="408AC182" w:rsidR="00047E2E" w:rsidRDefault="00047E2E" w:rsidP="003B4DC1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ECF485D" w14:textId="37F0CA33" w:rsidR="00094EA3" w:rsidRDefault="00094EA3" w:rsidP="003B4DC1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・月～金：　午前8時半～午後5時半　・土：午前8時半～12時半</w:t>
            </w:r>
          </w:p>
          <w:p w14:paraId="5918BBFC" w14:textId="7B9BF089" w:rsidR="00047E2E" w:rsidRPr="003B4DC1" w:rsidRDefault="003B4DC1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</w:tc>
      </w:tr>
      <w:tr w:rsidR="003B4DC1" w14:paraId="0FA34D77" w14:textId="77777777" w:rsidTr="004A6BAD">
        <w:trPr>
          <w:trHeight w:val="1047"/>
        </w:trPr>
        <w:tc>
          <w:tcPr>
            <w:tcW w:w="2252" w:type="dxa"/>
            <w:tcBorders>
              <w:right w:val="dashSmallGap" w:sz="12" w:space="0" w:color="7030A0"/>
            </w:tcBorders>
          </w:tcPr>
          <w:p w14:paraId="3A29F071" w14:textId="39D7E2B5" w:rsidR="006B7231" w:rsidRPr="003B23A9" w:rsidRDefault="003E0B08" w:rsidP="00755373">
            <w:pPr>
              <w:tabs>
                <w:tab w:val="left" w:pos="1335"/>
              </w:tabs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B23A9">
              <w:rPr>
                <w:rFonts w:ascii="UD デジタル 教科書体 NK-B" w:eastAsia="UD デジタル 教科書体 NK-B" w:hint="eastAsia"/>
                <w:sz w:val="24"/>
                <w:szCs w:val="24"/>
              </w:rPr>
              <w:t>利用</w:t>
            </w:r>
            <w:r w:rsidR="00094EA3">
              <w:rPr>
                <w:rFonts w:ascii="UD デジタル 教科書体 NK-B" w:eastAsia="UD デジタル 教科書体 NK-B" w:hint="eastAsia"/>
                <w:sz w:val="24"/>
                <w:szCs w:val="24"/>
              </w:rPr>
              <w:t>日数</w:t>
            </w:r>
          </w:p>
        </w:tc>
        <w:tc>
          <w:tcPr>
            <w:tcW w:w="7326" w:type="dxa"/>
            <w:tcBorders>
              <w:left w:val="dashSmallGap" w:sz="12" w:space="0" w:color="7030A0"/>
            </w:tcBorders>
          </w:tcPr>
          <w:p w14:paraId="17C4473F" w14:textId="77777777" w:rsidR="004A6BAD" w:rsidRDefault="004A6BAD" w:rsidP="00094EA3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C6F3EC2" w14:textId="5FEE0C5C" w:rsidR="004A6BAD" w:rsidRDefault="003E0B08" w:rsidP="00094EA3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094EA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3日以内　</w:t>
            </w:r>
          </w:p>
          <w:p w14:paraId="6D323994" w14:textId="77777777" w:rsidR="00094EA3" w:rsidRDefault="00094EA3" w:rsidP="00094EA3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※4日目以降の利用希望はキャンセル待ちとなります。</w:t>
            </w:r>
          </w:p>
          <w:p w14:paraId="75F9EA6D" w14:textId="0FF612F9" w:rsidR="004A6BAD" w:rsidRPr="003B4DC1" w:rsidRDefault="004A6BAD" w:rsidP="00094EA3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B4DC1" w14:paraId="62104883" w14:textId="77777777" w:rsidTr="004B09E0">
        <w:tc>
          <w:tcPr>
            <w:tcW w:w="2252" w:type="dxa"/>
            <w:tcBorders>
              <w:right w:val="dashSmallGap" w:sz="12" w:space="0" w:color="7030A0"/>
            </w:tcBorders>
          </w:tcPr>
          <w:p w14:paraId="2F92FD58" w14:textId="77777777" w:rsidR="00A83520" w:rsidRDefault="00A83520" w:rsidP="00A83520">
            <w:pPr>
              <w:tabs>
                <w:tab w:val="right" w:pos="2036"/>
              </w:tabs>
              <w:spacing w:line="120" w:lineRule="auto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14:paraId="06DF7712" w14:textId="1E8D58C3" w:rsidR="003D0406" w:rsidRPr="003B23A9" w:rsidRDefault="003E0B08" w:rsidP="00310E7A">
            <w:pPr>
              <w:tabs>
                <w:tab w:val="right" w:pos="2036"/>
              </w:tabs>
              <w:snapToGrid w:val="0"/>
              <w:spacing w:line="300" w:lineRule="auto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B23A9">
              <w:rPr>
                <w:rFonts w:ascii="UD デジタル 教科書体 NK-B" w:eastAsia="UD デジタル 教科書体 NK-B" w:hint="eastAsia"/>
                <w:sz w:val="24"/>
                <w:szCs w:val="24"/>
              </w:rPr>
              <w:t>利用</w:t>
            </w:r>
            <w:r w:rsidR="00094EA3">
              <w:rPr>
                <w:rFonts w:ascii="UD デジタル 教科書体 NK-B" w:eastAsia="UD デジタル 教科書体 NK-B" w:hint="eastAsia"/>
                <w:sz w:val="24"/>
                <w:szCs w:val="24"/>
              </w:rPr>
              <w:t>申込書</w:t>
            </w:r>
          </w:p>
        </w:tc>
        <w:tc>
          <w:tcPr>
            <w:tcW w:w="7326" w:type="dxa"/>
            <w:tcBorders>
              <w:left w:val="dashSmallGap" w:sz="12" w:space="0" w:color="7030A0"/>
            </w:tcBorders>
          </w:tcPr>
          <w:p w14:paraId="588FC287" w14:textId="77777777" w:rsidR="0001703B" w:rsidRDefault="0001703B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7A7808F" w14:textId="5A2BACC4" w:rsidR="003B4DC1" w:rsidRDefault="003E0B08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094EA3">
              <w:rPr>
                <w:rFonts w:ascii="UD デジタル 教科書体 NK-R" w:eastAsia="UD デジタル 教科書体 NK-R" w:hint="eastAsia"/>
                <w:sz w:val="24"/>
                <w:szCs w:val="24"/>
              </w:rPr>
              <w:t>受診した病院の署名押印のある利用申込書が必要です。（</w:t>
            </w:r>
            <w:r w:rsidR="003D0406">
              <w:rPr>
                <w:rFonts w:ascii="UD デジタル 教科書体 NK-R" w:eastAsia="UD デジタル 教科書体 NK-R" w:hint="eastAsia"/>
                <w:sz w:val="24"/>
                <w:szCs w:val="24"/>
              </w:rPr>
              <w:t>利用当日に持参してください。）</w:t>
            </w:r>
          </w:p>
          <w:p w14:paraId="427C6D16" w14:textId="1A26CBAA" w:rsidR="003E0B08" w:rsidRDefault="003E0B08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3D0406">
              <w:rPr>
                <w:rFonts w:ascii="UD デジタル 教科書体 NK-R" w:eastAsia="UD デジタル 教科書体 NK-R" w:hint="eastAsia"/>
                <w:sz w:val="24"/>
                <w:szCs w:val="24"/>
              </w:rPr>
              <w:t>利用申込書は記入日より7日間有効です。</w:t>
            </w:r>
          </w:p>
          <w:p w14:paraId="0F8814D6" w14:textId="77777777" w:rsidR="003D0406" w:rsidRDefault="003D0406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※利用後に登園・登校があった場合は「回復」となり、利用申込書は無効となります。</w:t>
            </w:r>
          </w:p>
          <w:p w14:paraId="1775F81A" w14:textId="77777777" w:rsidR="003D0406" w:rsidRDefault="003D0406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※症状に変化があった場合、再診が必要となります。</w:t>
            </w:r>
          </w:p>
          <w:p w14:paraId="45E7A0CA" w14:textId="1E26A164" w:rsidR="0001703B" w:rsidRPr="0001703B" w:rsidRDefault="0001703B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52E71" w14:paraId="1B3A87AC" w14:textId="77777777" w:rsidTr="004B09E0">
        <w:tc>
          <w:tcPr>
            <w:tcW w:w="2252" w:type="dxa"/>
            <w:tcBorders>
              <w:right w:val="dashSmallGap" w:sz="12" w:space="0" w:color="7030A0"/>
            </w:tcBorders>
          </w:tcPr>
          <w:p w14:paraId="5352F53B" w14:textId="77777777" w:rsidR="004B09E0" w:rsidRDefault="004B09E0" w:rsidP="004B09E0">
            <w:pPr>
              <w:tabs>
                <w:tab w:val="left" w:pos="1335"/>
              </w:tabs>
              <w:spacing w:line="120" w:lineRule="auto"/>
              <w:contextualSpacing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14:paraId="188FFD64" w14:textId="137EF74A" w:rsidR="00FB3466" w:rsidRDefault="00152E71" w:rsidP="00FB3466">
            <w:pPr>
              <w:tabs>
                <w:tab w:val="left" w:pos="1335"/>
              </w:tabs>
              <w:snapToGrid w:val="0"/>
              <w:spacing w:line="300" w:lineRule="auto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利用</w:t>
            </w:r>
            <w:r w:rsidR="00ED2CF0">
              <w:rPr>
                <w:rFonts w:ascii="UD デジタル 教科書体 NK-B" w:eastAsia="UD デジタル 教科書体 NK-B" w:hint="eastAsia"/>
                <w:sz w:val="24"/>
                <w:szCs w:val="24"/>
              </w:rPr>
              <w:t>できな</w:t>
            </w:r>
            <w:r w:rsidR="00FB3466">
              <w:rPr>
                <w:rFonts w:ascii="UD デジタル 教科書体 NK-B" w:eastAsia="UD デジタル 教科書体 NK-B" w:hint="eastAsia"/>
                <w:sz w:val="24"/>
                <w:szCs w:val="24"/>
              </w:rPr>
              <w:t>い</w:t>
            </w:r>
          </w:p>
          <w:p w14:paraId="259FD803" w14:textId="01375EF4" w:rsidR="00ED2CF0" w:rsidRDefault="00ED2CF0" w:rsidP="00FB3466">
            <w:pPr>
              <w:tabs>
                <w:tab w:val="left" w:pos="1335"/>
              </w:tabs>
              <w:snapToGrid w:val="0"/>
              <w:spacing w:line="300" w:lineRule="auto"/>
              <w:ind w:firstLineChars="100" w:firstLine="240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病名や状態</w:t>
            </w:r>
          </w:p>
        </w:tc>
        <w:tc>
          <w:tcPr>
            <w:tcW w:w="7326" w:type="dxa"/>
            <w:tcBorders>
              <w:left w:val="dashSmallGap" w:sz="12" w:space="0" w:color="7030A0"/>
            </w:tcBorders>
          </w:tcPr>
          <w:p w14:paraId="5C76B340" w14:textId="77777777" w:rsidR="002F7D7D" w:rsidRDefault="002F7D7D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C05B107" w14:textId="1F3F5A44" w:rsidR="00152E71" w:rsidRDefault="00152E71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ED2CF0" w:rsidRPr="00C17D86">
              <w:rPr>
                <w:rFonts w:ascii="UD デジタル 教科書体 NK-R" w:eastAsia="UD デジタル 教科書体 NK-R" w:hint="eastAsia"/>
                <w:sz w:val="22"/>
              </w:rPr>
              <w:t>麻疹（はしか）、０－１５７（腸管出血性大腸菌</w:t>
            </w:r>
            <w:r w:rsidR="00B379FB" w:rsidRPr="00C17D86">
              <w:rPr>
                <w:rFonts w:ascii="UD デジタル 教科書体 NK-R" w:eastAsia="UD デジタル 教科書体 NK-R" w:hint="eastAsia"/>
                <w:sz w:val="22"/>
              </w:rPr>
              <w:t>）、新型コロナウイルス感</w:t>
            </w:r>
            <w:r w:rsidR="00B379FB">
              <w:rPr>
                <w:rFonts w:ascii="UD デジタル 教科書体 NK-R" w:eastAsia="UD デジタル 教科書体 NK-R" w:hint="eastAsia"/>
                <w:sz w:val="24"/>
                <w:szCs w:val="24"/>
              </w:rPr>
              <w:t>染症</w:t>
            </w:r>
          </w:p>
          <w:p w14:paraId="6B0C9BA2" w14:textId="103A4D7A" w:rsidR="00B379FB" w:rsidRDefault="00B379FB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・入室時体温が３９℃</w:t>
            </w:r>
            <w:r w:rsidR="00C17D86">
              <w:rPr>
                <w:rFonts w:ascii="UD デジタル 教科書体 NK-R" w:eastAsia="UD デジタル 教科書体 NK-R" w:hint="eastAsia"/>
                <w:sz w:val="24"/>
                <w:szCs w:val="24"/>
              </w:rPr>
              <w:t>以下であること。</w:t>
            </w:r>
          </w:p>
          <w:p w14:paraId="57D9B5B0" w14:textId="77777777" w:rsidR="00B379FB" w:rsidRDefault="00B379FB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・水分などが摂取できず脱水症状がある。</w:t>
            </w:r>
          </w:p>
          <w:p w14:paraId="450D38C5" w14:textId="77777777" w:rsidR="00B379FB" w:rsidRDefault="00B379FB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・呼吸困難・異常呼吸がある。</w:t>
            </w:r>
          </w:p>
          <w:p w14:paraId="2FEE6C25" w14:textId="77777777" w:rsidR="00B379FB" w:rsidRDefault="00B379FB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※インフルエンザは、抗ウイルス薬服薬後24時間経過し、入室時体温</w:t>
            </w:r>
          </w:p>
          <w:p w14:paraId="4F2A95E1" w14:textId="18B730D8" w:rsidR="00B379FB" w:rsidRDefault="00B379FB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が３８．５℃以下である</w:t>
            </w:r>
            <w:r w:rsidR="00FB3466">
              <w:rPr>
                <w:rFonts w:ascii="UD デジタル 教科書体 NK-R" w:eastAsia="UD デジタル 教科書体 NK-R" w:hint="eastAsia"/>
                <w:sz w:val="24"/>
                <w:szCs w:val="24"/>
              </w:rPr>
              <w:t>こと。</w:t>
            </w:r>
          </w:p>
          <w:p w14:paraId="002EB74C" w14:textId="28E562D9" w:rsidR="002F7D7D" w:rsidRDefault="002F7D7D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B4DC1" w14:paraId="52D4D8DB" w14:textId="77777777" w:rsidTr="006B7231">
        <w:trPr>
          <w:trHeight w:val="1040"/>
        </w:trPr>
        <w:tc>
          <w:tcPr>
            <w:tcW w:w="2252" w:type="dxa"/>
            <w:tcBorders>
              <w:right w:val="dashSmallGap" w:sz="12" w:space="0" w:color="7030A0"/>
            </w:tcBorders>
          </w:tcPr>
          <w:p w14:paraId="25BAAF58" w14:textId="63FEA23A" w:rsidR="00094EA3" w:rsidRPr="003B23A9" w:rsidRDefault="00B379FB" w:rsidP="00B379FB">
            <w:pPr>
              <w:tabs>
                <w:tab w:val="left" w:pos="1335"/>
              </w:tabs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昼食、おやつ、飲料</w:t>
            </w:r>
          </w:p>
        </w:tc>
        <w:tc>
          <w:tcPr>
            <w:tcW w:w="7326" w:type="dxa"/>
            <w:tcBorders>
              <w:left w:val="dashSmallGap" w:sz="12" w:space="0" w:color="7030A0"/>
            </w:tcBorders>
          </w:tcPr>
          <w:p w14:paraId="510084FF" w14:textId="77777777" w:rsidR="006B7231" w:rsidRDefault="006B7231" w:rsidP="003434EA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B67AE3B" w14:textId="0743D9A0" w:rsidR="00047E2E" w:rsidRDefault="00F03A67" w:rsidP="003434EA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495297">
              <w:rPr>
                <w:rFonts w:ascii="UD デジタル 教科書体 NK-R" w:eastAsia="UD デジタル 教科書体 NK-R" w:hint="eastAsia"/>
                <w:sz w:val="24"/>
                <w:szCs w:val="24"/>
              </w:rPr>
              <w:t>昼食とおやつ、飲料の準備をお願いしています。</w:t>
            </w:r>
          </w:p>
          <w:p w14:paraId="05E59013" w14:textId="22274AFF" w:rsidR="00495297" w:rsidRPr="003B4DC1" w:rsidRDefault="00495297" w:rsidP="003434EA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※好きな物、食べやすい物、市販品でも良いです。</w:t>
            </w:r>
          </w:p>
        </w:tc>
      </w:tr>
      <w:tr w:rsidR="00BB66BC" w14:paraId="45C0F374" w14:textId="77777777" w:rsidTr="004B09E0">
        <w:tc>
          <w:tcPr>
            <w:tcW w:w="2252" w:type="dxa"/>
            <w:tcBorders>
              <w:right w:val="dashSmallGap" w:sz="12" w:space="0" w:color="7030A0"/>
            </w:tcBorders>
          </w:tcPr>
          <w:p w14:paraId="6B1BEB80" w14:textId="07885E63" w:rsidR="00BB66BC" w:rsidRDefault="004B09E0" w:rsidP="00755373">
            <w:pPr>
              <w:tabs>
                <w:tab w:val="left" w:pos="1335"/>
              </w:tabs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当日の</w:t>
            </w:r>
            <w:r w:rsidR="00495297">
              <w:rPr>
                <w:rFonts w:ascii="UD デジタル 教科書体 NK-B" w:eastAsia="UD デジタル 教科書体 NK-B" w:hint="eastAsia"/>
                <w:sz w:val="24"/>
                <w:szCs w:val="24"/>
              </w:rPr>
              <w:t>キャンセル</w:t>
            </w:r>
          </w:p>
        </w:tc>
        <w:tc>
          <w:tcPr>
            <w:tcW w:w="7326" w:type="dxa"/>
            <w:tcBorders>
              <w:left w:val="dashSmallGap" w:sz="12" w:space="0" w:color="7030A0"/>
            </w:tcBorders>
          </w:tcPr>
          <w:p w14:paraId="292684CA" w14:textId="11C94D73" w:rsidR="00BB66BC" w:rsidRPr="00BB66BC" w:rsidRDefault="005F7F18" w:rsidP="005F7F18">
            <w:pPr>
              <w:tabs>
                <w:tab w:val="left" w:pos="1335"/>
              </w:tabs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495297">
              <w:rPr>
                <w:rFonts w:ascii="UD デジタル 教科書体 NK-R" w:eastAsia="UD デジタル 教科書体 NK-R" w:hint="eastAsia"/>
                <w:sz w:val="24"/>
                <w:szCs w:val="24"/>
              </w:rPr>
              <w:t>当日のキャンセルは午前7時半に連絡</w:t>
            </w:r>
            <w:r w:rsidR="00C17D86">
              <w:rPr>
                <w:rFonts w:ascii="UD デジタル 教科書体 NK-R" w:eastAsia="UD デジタル 教科書体 NK-R" w:hint="eastAsia"/>
                <w:sz w:val="24"/>
                <w:szCs w:val="24"/>
              </w:rPr>
              <w:t>を</w:t>
            </w:r>
            <w:r w:rsidR="00495297">
              <w:rPr>
                <w:rFonts w:ascii="UD デジタル 教科書体 NK-R" w:eastAsia="UD デジタル 教科書体 NK-R" w:hint="eastAsia"/>
                <w:sz w:val="24"/>
                <w:szCs w:val="24"/>
              </w:rPr>
              <w:t>お願い致します。</w:t>
            </w:r>
          </w:p>
        </w:tc>
      </w:tr>
      <w:tr w:rsidR="003B4DC1" w14:paraId="67411676" w14:textId="77777777" w:rsidTr="004B09E0">
        <w:tc>
          <w:tcPr>
            <w:tcW w:w="2252" w:type="dxa"/>
            <w:tcBorders>
              <w:right w:val="dashSmallGap" w:sz="12" w:space="0" w:color="7030A0"/>
            </w:tcBorders>
          </w:tcPr>
          <w:p w14:paraId="01DFB68D" w14:textId="051362C1" w:rsidR="003B4DC1" w:rsidRPr="003B23A9" w:rsidRDefault="003E0B08" w:rsidP="00755373">
            <w:pPr>
              <w:tabs>
                <w:tab w:val="left" w:pos="1335"/>
              </w:tabs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B23A9">
              <w:rPr>
                <w:rFonts w:ascii="UD デジタル 教科書体 NK-B" w:eastAsia="UD デジタル 教科書体 NK-B" w:hint="eastAsia"/>
                <w:sz w:val="24"/>
                <w:szCs w:val="24"/>
              </w:rPr>
              <w:t>利用料</w:t>
            </w:r>
          </w:p>
        </w:tc>
        <w:tc>
          <w:tcPr>
            <w:tcW w:w="7326" w:type="dxa"/>
            <w:tcBorders>
              <w:left w:val="dashSmallGap" w:sz="12" w:space="0" w:color="7030A0"/>
            </w:tcBorders>
          </w:tcPr>
          <w:p w14:paraId="7954B566" w14:textId="77777777" w:rsidR="00E53733" w:rsidRDefault="00E53733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A5712E7" w14:textId="6E818192" w:rsidR="00ED5F82" w:rsidRDefault="00305D59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・１日　１，５００円　　5時間未満　７５０円　※利用日にお支払いください。</w:t>
            </w:r>
          </w:p>
          <w:p w14:paraId="7BA1C266" w14:textId="0139067A" w:rsidR="00E53733" w:rsidRDefault="00E53733" w:rsidP="003E0B08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CD501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但し-</w:t>
            </w:r>
          </w:p>
          <w:p w14:paraId="02F49B6D" w14:textId="41BFF188" w:rsidR="003B4DC1" w:rsidRDefault="00ED5F82" w:rsidP="00CD5017">
            <w:pPr>
              <w:tabs>
                <w:tab w:val="left" w:pos="1335"/>
              </w:tabs>
              <w:spacing w:line="280" w:lineRule="exact"/>
              <w:ind w:firstLineChars="200" w:firstLine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8731B7">
              <w:rPr>
                <w:rFonts w:ascii="UD デジタル 教科書体 NK-R" w:eastAsia="UD デジタル 教科書体 NK-R" w:hint="eastAsia"/>
                <w:sz w:val="24"/>
                <w:szCs w:val="24"/>
              </w:rPr>
              <w:t>令和5年度10月から都城市在住</w:t>
            </w:r>
            <w:r w:rsidR="00FD4F86">
              <w:rPr>
                <w:rFonts w:ascii="UD デジタル 教科書体 NK-R" w:eastAsia="UD デジタル 教科書体 NK-R" w:hint="eastAsia"/>
                <w:sz w:val="24"/>
                <w:szCs w:val="24"/>
              </w:rPr>
              <w:t>世帯</w:t>
            </w:r>
            <w:r w:rsidR="008731B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一律無料</w:t>
            </w:r>
          </w:p>
          <w:p w14:paraId="56AC4DA8" w14:textId="62D9BDA4" w:rsidR="00785627" w:rsidRDefault="00785627" w:rsidP="00CD5017">
            <w:pPr>
              <w:tabs>
                <w:tab w:val="left" w:pos="1335"/>
              </w:tabs>
              <w:spacing w:line="280" w:lineRule="exact"/>
              <w:ind w:firstLineChars="200" w:firstLine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・令和6年1月から三股町在住世帯　一律無料</w:t>
            </w:r>
          </w:p>
          <w:p w14:paraId="7E6AEE33" w14:textId="6BBE69FA" w:rsidR="003E0B08" w:rsidRPr="003B4DC1" w:rsidRDefault="003E0B08" w:rsidP="0070130D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D5F82" w14:paraId="4DE7D45D" w14:textId="77777777" w:rsidTr="004B09E0">
        <w:tc>
          <w:tcPr>
            <w:tcW w:w="2252" w:type="dxa"/>
            <w:tcBorders>
              <w:right w:val="dashSmallGap" w:sz="12" w:space="0" w:color="7030A0"/>
            </w:tcBorders>
          </w:tcPr>
          <w:p w14:paraId="346DE046" w14:textId="3EBAB7B2" w:rsidR="00ED5F82" w:rsidRPr="003B23A9" w:rsidRDefault="00ED5F82" w:rsidP="00755373">
            <w:pPr>
              <w:tabs>
                <w:tab w:val="left" w:pos="1335"/>
              </w:tabs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B23A9">
              <w:rPr>
                <w:rFonts w:ascii="UD デジタル 教科書体 NK-B" w:eastAsia="UD デジタル 教科書体 NK-B" w:hint="eastAsia"/>
                <w:sz w:val="24"/>
                <w:szCs w:val="24"/>
              </w:rPr>
              <w:t>閉室日</w:t>
            </w:r>
          </w:p>
        </w:tc>
        <w:tc>
          <w:tcPr>
            <w:tcW w:w="7326" w:type="dxa"/>
            <w:tcBorders>
              <w:left w:val="dashSmallGap" w:sz="12" w:space="0" w:color="7030A0"/>
            </w:tcBorders>
          </w:tcPr>
          <w:p w14:paraId="779ED458" w14:textId="77777777" w:rsidR="00ED5F82" w:rsidRDefault="00ED5F82" w:rsidP="00ED5F82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ABF9FC9" w14:textId="77777777" w:rsidR="00ED5F82" w:rsidRDefault="00ED5F82" w:rsidP="00ED5F82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・日祝日　　　・8/13-15　　・12/29-1/3</w:t>
            </w:r>
          </w:p>
          <w:p w14:paraId="76419B18" w14:textId="4461B1BE" w:rsidR="00ED5F82" w:rsidRDefault="00ED5F82" w:rsidP="00ED5F82">
            <w:pPr>
              <w:tabs>
                <w:tab w:val="left" w:pos="1335"/>
              </w:tabs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0BE6A009" w14:textId="27FBF986" w:rsidR="00FF389C" w:rsidRDefault="003B23A9" w:rsidP="00047E2E">
      <w:pPr>
        <w:tabs>
          <w:tab w:val="left" w:pos="1335"/>
        </w:tabs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 xml:space="preserve">　　　　　　　　　</w:t>
      </w:r>
      <w:bookmarkStart w:id="0" w:name="_GoBack"/>
      <w:bookmarkEnd w:id="0"/>
    </w:p>
    <w:sectPr w:rsidR="00FF389C" w:rsidSect="003B23A9">
      <w:footerReference w:type="default" r:id="rId9"/>
      <w:pgSz w:w="11906" w:h="16838"/>
      <w:pgMar w:top="567" w:right="1134" w:bottom="567" w:left="1134" w:header="51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BBFC6" w14:textId="77777777" w:rsidR="00A74756" w:rsidRDefault="00A74756" w:rsidP="003B23A9">
      <w:r>
        <w:separator/>
      </w:r>
    </w:p>
  </w:endnote>
  <w:endnote w:type="continuationSeparator" w:id="0">
    <w:p w14:paraId="41D3BB1E" w14:textId="77777777" w:rsidR="00A74756" w:rsidRDefault="00A74756" w:rsidP="003B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E6B5D" w14:textId="77777777" w:rsidR="003B23A9" w:rsidRDefault="003B23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5E99D" w14:textId="77777777" w:rsidR="00A74756" w:rsidRDefault="00A74756" w:rsidP="003B23A9">
      <w:r>
        <w:separator/>
      </w:r>
    </w:p>
  </w:footnote>
  <w:footnote w:type="continuationSeparator" w:id="0">
    <w:p w14:paraId="1108E476" w14:textId="77777777" w:rsidR="00A74756" w:rsidRDefault="00A74756" w:rsidP="003B2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04D7E"/>
    <w:multiLevelType w:val="hybridMultilevel"/>
    <w:tmpl w:val="31E0D800"/>
    <w:lvl w:ilvl="0" w:tplc="FA948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80E2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AD24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A788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030D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AC4B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AE8F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4C86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9D8C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6F9E45CA"/>
    <w:multiLevelType w:val="hybridMultilevel"/>
    <w:tmpl w:val="47BA1C96"/>
    <w:lvl w:ilvl="0" w:tplc="0FA6A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C38A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85A6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BFAC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47E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9BE1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9369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92A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E40B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73"/>
    <w:rsid w:val="00004ECA"/>
    <w:rsid w:val="0000703E"/>
    <w:rsid w:val="00013497"/>
    <w:rsid w:val="0001703B"/>
    <w:rsid w:val="00047E2E"/>
    <w:rsid w:val="00094EA3"/>
    <w:rsid w:val="000F7B37"/>
    <w:rsid w:val="001027DD"/>
    <w:rsid w:val="001217A1"/>
    <w:rsid w:val="00124BB0"/>
    <w:rsid w:val="00135514"/>
    <w:rsid w:val="0014212C"/>
    <w:rsid w:val="0014379B"/>
    <w:rsid w:val="00150878"/>
    <w:rsid w:val="00151D68"/>
    <w:rsid w:val="00152E71"/>
    <w:rsid w:val="0017266A"/>
    <w:rsid w:val="001A1BBF"/>
    <w:rsid w:val="001A474F"/>
    <w:rsid w:val="001A6079"/>
    <w:rsid w:val="001B10B1"/>
    <w:rsid w:val="001D07C3"/>
    <w:rsid w:val="001D22FF"/>
    <w:rsid w:val="001D7D8E"/>
    <w:rsid w:val="001F39B3"/>
    <w:rsid w:val="001F488B"/>
    <w:rsid w:val="00242F0D"/>
    <w:rsid w:val="00256ADC"/>
    <w:rsid w:val="0025745A"/>
    <w:rsid w:val="00265C8B"/>
    <w:rsid w:val="00296ABF"/>
    <w:rsid w:val="002A147C"/>
    <w:rsid w:val="002E7A7E"/>
    <w:rsid w:val="002F7D7D"/>
    <w:rsid w:val="00305D59"/>
    <w:rsid w:val="00306AD1"/>
    <w:rsid w:val="00310E7A"/>
    <w:rsid w:val="00326FBE"/>
    <w:rsid w:val="00334A70"/>
    <w:rsid w:val="003434EA"/>
    <w:rsid w:val="00377310"/>
    <w:rsid w:val="003A76AE"/>
    <w:rsid w:val="003B0BBF"/>
    <w:rsid w:val="003B23A9"/>
    <w:rsid w:val="003B4DC1"/>
    <w:rsid w:val="003D0406"/>
    <w:rsid w:val="003E0B08"/>
    <w:rsid w:val="003E6C25"/>
    <w:rsid w:val="00402E83"/>
    <w:rsid w:val="0040489E"/>
    <w:rsid w:val="004752B0"/>
    <w:rsid w:val="00476746"/>
    <w:rsid w:val="00495297"/>
    <w:rsid w:val="004A6BAD"/>
    <w:rsid w:val="004B09E0"/>
    <w:rsid w:val="004F55B5"/>
    <w:rsid w:val="004F5C23"/>
    <w:rsid w:val="004F6DC7"/>
    <w:rsid w:val="005054AF"/>
    <w:rsid w:val="00513BD3"/>
    <w:rsid w:val="00537E78"/>
    <w:rsid w:val="00550025"/>
    <w:rsid w:val="00587632"/>
    <w:rsid w:val="005A313B"/>
    <w:rsid w:val="005A5FE7"/>
    <w:rsid w:val="005F7F18"/>
    <w:rsid w:val="006004D6"/>
    <w:rsid w:val="00602805"/>
    <w:rsid w:val="00606BE8"/>
    <w:rsid w:val="00635E18"/>
    <w:rsid w:val="006577A0"/>
    <w:rsid w:val="006705DB"/>
    <w:rsid w:val="006B3732"/>
    <w:rsid w:val="006B7231"/>
    <w:rsid w:val="006D0000"/>
    <w:rsid w:val="006D6A13"/>
    <w:rsid w:val="006F5FD9"/>
    <w:rsid w:val="0070130D"/>
    <w:rsid w:val="00724805"/>
    <w:rsid w:val="007336DF"/>
    <w:rsid w:val="00755373"/>
    <w:rsid w:val="007742BC"/>
    <w:rsid w:val="00774B9C"/>
    <w:rsid w:val="007825E3"/>
    <w:rsid w:val="00785627"/>
    <w:rsid w:val="007B1AB3"/>
    <w:rsid w:val="007C1265"/>
    <w:rsid w:val="007C4AC6"/>
    <w:rsid w:val="007F649F"/>
    <w:rsid w:val="008079D3"/>
    <w:rsid w:val="0083223F"/>
    <w:rsid w:val="00834FAD"/>
    <w:rsid w:val="00865889"/>
    <w:rsid w:val="008731B7"/>
    <w:rsid w:val="0087340E"/>
    <w:rsid w:val="0089375B"/>
    <w:rsid w:val="008A3A21"/>
    <w:rsid w:val="008A7B58"/>
    <w:rsid w:val="008B4F1D"/>
    <w:rsid w:val="008C3EAE"/>
    <w:rsid w:val="008D498E"/>
    <w:rsid w:val="008E75EF"/>
    <w:rsid w:val="008F5CA6"/>
    <w:rsid w:val="00920CFB"/>
    <w:rsid w:val="00926FB7"/>
    <w:rsid w:val="00976B97"/>
    <w:rsid w:val="00984636"/>
    <w:rsid w:val="009A2E6C"/>
    <w:rsid w:val="009B3F2F"/>
    <w:rsid w:val="009D3C7E"/>
    <w:rsid w:val="009E0AAB"/>
    <w:rsid w:val="009F2CA0"/>
    <w:rsid w:val="009F63DF"/>
    <w:rsid w:val="00A03B72"/>
    <w:rsid w:val="00A03CD9"/>
    <w:rsid w:val="00A03FBB"/>
    <w:rsid w:val="00A57100"/>
    <w:rsid w:val="00A74756"/>
    <w:rsid w:val="00A83520"/>
    <w:rsid w:val="00AB42EB"/>
    <w:rsid w:val="00AC6A6A"/>
    <w:rsid w:val="00AD1AC6"/>
    <w:rsid w:val="00AE2008"/>
    <w:rsid w:val="00B0379E"/>
    <w:rsid w:val="00B206D3"/>
    <w:rsid w:val="00B3648B"/>
    <w:rsid w:val="00B379FB"/>
    <w:rsid w:val="00B94123"/>
    <w:rsid w:val="00BB66BC"/>
    <w:rsid w:val="00BC5388"/>
    <w:rsid w:val="00BD16E9"/>
    <w:rsid w:val="00C0019E"/>
    <w:rsid w:val="00C06C55"/>
    <w:rsid w:val="00C17D86"/>
    <w:rsid w:val="00C33BB8"/>
    <w:rsid w:val="00C436A9"/>
    <w:rsid w:val="00C779DB"/>
    <w:rsid w:val="00CD5017"/>
    <w:rsid w:val="00CF1CE9"/>
    <w:rsid w:val="00CF5F22"/>
    <w:rsid w:val="00DA2183"/>
    <w:rsid w:val="00DE00F9"/>
    <w:rsid w:val="00E160B7"/>
    <w:rsid w:val="00E343F0"/>
    <w:rsid w:val="00E53733"/>
    <w:rsid w:val="00E620B3"/>
    <w:rsid w:val="00E678EE"/>
    <w:rsid w:val="00EA114A"/>
    <w:rsid w:val="00EA5669"/>
    <w:rsid w:val="00EB7197"/>
    <w:rsid w:val="00ED2CF0"/>
    <w:rsid w:val="00ED5F82"/>
    <w:rsid w:val="00F02D39"/>
    <w:rsid w:val="00F03A67"/>
    <w:rsid w:val="00F06233"/>
    <w:rsid w:val="00F151FC"/>
    <w:rsid w:val="00F215B6"/>
    <w:rsid w:val="00F249A2"/>
    <w:rsid w:val="00F3324F"/>
    <w:rsid w:val="00F63566"/>
    <w:rsid w:val="00F83702"/>
    <w:rsid w:val="00F878A3"/>
    <w:rsid w:val="00FB3466"/>
    <w:rsid w:val="00FD4F86"/>
    <w:rsid w:val="00FD6AC8"/>
    <w:rsid w:val="00FE0031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C930A"/>
  <w15:chartTrackingRefBased/>
  <w15:docId w15:val="{3148D6C4-9859-4E8F-8EE9-B8F33F94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3A9"/>
  </w:style>
  <w:style w:type="paragraph" w:styleId="a6">
    <w:name w:val="footer"/>
    <w:basedOn w:val="a"/>
    <w:link w:val="a7"/>
    <w:uiPriority w:val="99"/>
    <w:unhideWhenUsed/>
    <w:rsid w:val="003B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3A9"/>
  </w:style>
  <w:style w:type="paragraph" w:styleId="a8">
    <w:name w:val="List Paragraph"/>
    <w:basedOn w:val="a"/>
    <w:uiPriority w:val="34"/>
    <w:qFormat/>
    <w:rsid w:val="0058763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0489E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0489E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0489E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0489E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9650-8BB5-4444-8C9C-1F5A0832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かおる</dc:creator>
  <cp:keywords/>
  <dc:description/>
  <cp:lastModifiedBy>pcuser</cp:lastModifiedBy>
  <cp:revision>2</cp:revision>
  <cp:lastPrinted>2024-08-31T01:36:00Z</cp:lastPrinted>
  <dcterms:created xsi:type="dcterms:W3CDTF">2025-04-14T08:58:00Z</dcterms:created>
  <dcterms:modified xsi:type="dcterms:W3CDTF">2025-04-14T08:58:00Z</dcterms:modified>
</cp:coreProperties>
</file>